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4D6D1BF3"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576237">
        <w:rPr>
          <w:rFonts w:ascii="Arial" w:hAnsi="Arial" w:cs="Arial"/>
          <w:b/>
        </w:rPr>
        <w:t xml:space="preserve">NOTARIA </w:t>
      </w:r>
      <w:r w:rsidR="00B85BC9">
        <w:rPr>
          <w:rFonts w:ascii="Arial" w:hAnsi="Arial" w:cs="Arial"/>
          <w:b/>
        </w:rPr>
        <w:t>XXXXXXXX</w:t>
      </w:r>
      <w:r w:rsidR="003F5DAA">
        <w:rPr>
          <w:rFonts w:ascii="Arial" w:hAnsi="Arial" w:cs="Arial"/>
          <w:b/>
        </w:rPr>
        <w:t xml:space="preserve"> </w:t>
      </w:r>
      <w:r w:rsidR="00B85BC9">
        <w:rPr>
          <w:rFonts w:ascii="Arial" w:hAnsi="Arial" w:cs="Arial"/>
          <w:b/>
        </w:rPr>
        <w:t>XXXX</w:t>
      </w:r>
      <w:r w:rsidRPr="00D50354">
        <w:rPr>
          <w:rFonts w:ascii="Arial" w:hAnsi="Arial" w:cs="Arial"/>
          <w:b/>
        </w:rPr>
        <w:t xml:space="preserve">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r w:rsidR="003F5DAA">
        <w:rPr>
          <w:rFonts w:ascii="Arial" w:hAnsi="Arial" w:cs="Arial"/>
        </w:rPr>
        <w:t>Medellín</w:t>
      </w:r>
      <w:r w:rsidRPr="00D50354">
        <w:rPr>
          <w:rFonts w:ascii="Arial" w:hAnsi="Arial" w:cs="Arial"/>
        </w:rPr>
        <w:t xml:space="preserve">, Departamento de </w:t>
      </w:r>
      <w:r w:rsidR="003F5DAA">
        <w:rPr>
          <w:rFonts w:ascii="Arial" w:hAnsi="Arial" w:cs="Arial"/>
        </w:rPr>
        <w:t>Antioquia</w:t>
      </w:r>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w:t>
      </w:r>
      <w:proofErr w:type="gramStart"/>
      <w:r w:rsidRPr="00D50354">
        <w:rPr>
          <w:rFonts w:ascii="Arial" w:hAnsi="Arial" w:cs="Arial"/>
        </w:rPr>
        <w:t xml:space="preserve">   (</w:t>
      </w:r>
      <w:proofErr w:type="gramEnd"/>
      <w:r w:rsidRPr="00D50354">
        <w:rPr>
          <w:rFonts w:ascii="Arial" w:hAnsi="Arial" w:cs="Arial"/>
        </w:rPr>
        <w:t xml:space="preserve">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B85BC9">
        <w:rPr>
          <w:rFonts w:ascii="Arial" w:hAnsi="Arial" w:cs="Arial"/>
        </w:rPr>
        <w:t xml:space="preserve"> notaria </w:t>
      </w:r>
      <w:proofErr w:type="spellStart"/>
      <w:r w:rsidRPr="00D50354">
        <w:rPr>
          <w:rFonts w:ascii="Arial" w:hAnsi="Arial" w:cs="Arial"/>
        </w:rPr>
        <w:t>xxx</w:t>
      </w:r>
      <w:proofErr w:type="spellEnd"/>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w:t>
      </w:r>
      <w:r w:rsidR="00576237">
        <w:rPr>
          <w:rFonts w:ascii="Arial" w:hAnsi="Arial" w:cs="Arial"/>
        </w:rPr>
        <w:t xml:space="preserve">la </w:t>
      </w:r>
      <w:proofErr w:type="spellStart"/>
      <w:r w:rsidR="00576237">
        <w:rPr>
          <w:rFonts w:ascii="Arial" w:hAnsi="Arial" w:cs="Arial"/>
        </w:rPr>
        <w:t>xxxx</w:t>
      </w:r>
      <w:proofErr w:type="spellEnd"/>
      <w:r w:rsidR="00576237">
        <w:rPr>
          <w:rFonts w:ascii="Arial" w:hAnsi="Arial" w:cs="Arial"/>
        </w:rPr>
        <w:t xml:space="preserve"> del municipio de xxx - Medellín</w:t>
      </w:r>
      <w:r w:rsidRPr="00D50354">
        <w:rPr>
          <w:rFonts w:ascii="Arial" w:hAnsi="Arial" w:cs="Arial"/>
        </w:rPr>
        <w:t xml:space="preserve">,  teléfono No.              , de estado civil </w:t>
      </w:r>
      <w:proofErr w:type="spellStart"/>
      <w:r w:rsidRPr="00D50354">
        <w:rPr>
          <w:rFonts w:ascii="Arial" w:hAnsi="Arial" w:cs="Arial"/>
        </w:rPr>
        <w:t>xxxxx</w:t>
      </w:r>
      <w:proofErr w:type="spellEnd"/>
      <w:r w:rsidRPr="00D50354">
        <w:rPr>
          <w:rFonts w:ascii="Arial" w:hAnsi="Arial" w:cs="Arial"/>
        </w:rPr>
        <w:t xml:space="preserve">,  de ocupación </w:t>
      </w:r>
      <w:proofErr w:type="spellStart"/>
      <w:r w:rsidRPr="00D50354">
        <w:rPr>
          <w:rFonts w:ascii="Arial" w:hAnsi="Arial" w:cs="Arial"/>
        </w:rPr>
        <w:t>xxx</w:t>
      </w:r>
      <w:proofErr w:type="spellEnd"/>
      <w:r w:rsidRPr="00D50354">
        <w:rPr>
          <w:rFonts w:ascii="Arial" w:hAnsi="Arial" w:cs="Arial"/>
        </w:rPr>
        <w:t xml:space="preserve">,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639B105A"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w:t>
      </w:r>
      <w:r w:rsidR="00576237">
        <w:rPr>
          <w:rFonts w:ascii="Arial" w:hAnsi="Arial" w:cs="Arial"/>
        </w:rPr>
        <w:t>Notaria Treinta y uno</w:t>
      </w:r>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instado para que revise el Texto de la </w:t>
      </w:r>
      <w:r w:rsidR="00947131" w:rsidRPr="00D50354">
        <w:rPr>
          <w:rFonts w:ascii="Arial" w:hAnsi="Arial" w:cs="Arial"/>
        </w:rPr>
        <w:lastRenderedPageBreak/>
        <w:t xml:space="preserve">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D43C" w14:textId="77777777" w:rsidR="00B2550C" w:rsidRDefault="00B2550C" w:rsidP="00B56AE0">
      <w:pPr>
        <w:spacing w:after="0" w:line="240" w:lineRule="auto"/>
      </w:pPr>
      <w:r>
        <w:separator/>
      </w:r>
    </w:p>
  </w:endnote>
  <w:endnote w:type="continuationSeparator" w:id="0">
    <w:p w14:paraId="3AA639A8" w14:textId="77777777" w:rsidR="00B2550C" w:rsidRDefault="00B2550C"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10F28E22"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9331" w14:textId="77777777" w:rsidR="00B2550C" w:rsidRDefault="00B2550C" w:rsidP="00B56AE0">
      <w:pPr>
        <w:spacing w:after="0" w:line="240" w:lineRule="auto"/>
      </w:pPr>
      <w:r>
        <w:separator/>
      </w:r>
    </w:p>
  </w:footnote>
  <w:footnote w:type="continuationSeparator" w:id="0">
    <w:p w14:paraId="4B04E80B" w14:textId="77777777" w:rsidR="00B2550C" w:rsidRDefault="00B2550C"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2" w:name="_Hlk104909615"/>
    <w:bookmarkStart w:id="3" w:name="_Hlk104909616"/>
    <w:bookmarkStart w:id="4" w:name="_Hlk104910123"/>
    <w:bookmarkStart w:id="5" w:name="_Hlk104910124"/>
    <w:bookmarkStart w:id="6" w:name="_Hlk104910157"/>
    <w:bookmarkStart w:id="7" w:name="_Hlk104910158"/>
    <w:bookmarkStart w:id="8" w:name="_Hlk104910268"/>
    <w:bookmarkStart w:id="9" w:name="_Hlk104910269"/>
    <w:bookmarkStart w:id="10" w:name="_Hlk104910294"/>
    <w:bookmarkStart w:id="11" w:name="_Hlk104910295"/>
    <w:bookmarkStart w:id="12" w:name="_Hlk104910296"/>
    <w:bookmarkStart w:id="13" w:name="_Hlk104910297"/>
    <w:bookmarkStart w:id="14" w:name="_Hlk104910298"/>
    <w:bookmarkStart w:id="15" w:name="_Hlk104910299"/>
    <w:bookmarkStart w:id="16" w:name="_Hlk104910300"/>
    <w:bookmarkStart w:id="17" w:name="_Hlk104910301"/>
    <w:bookmarkStart w:id="18" w:name="_Hlk104910350"/>
    <w:bookmarkStart w:id="19" w:name="_Hlk104910351"/>
    <w:bookmarkStart w:id="20" w:name="_Hlk104910514"/>
    <w:bookmarkStart w:id="21" w:name="_Hlk104910515"/>
    <w:bookmarkStart w:id="22" w:name="_Hlk104910572"/>
    <w:bookmarkStart w:id="23" w:name="_Hlk104910573"/>
    <w:bookmarkStart w:id="24" w:name="_Hlk104910592"/>
    <w:bookmarkStart w:id="25" w:name="_Hlk104910593"/>
    <w:bookmarkStart w:id="26" w:name="_Hlk104910638"/>
    <w:bookmarkStart w:id="27" w:name="_Hlk104910639"/>
    <w:bookmarkStart w:id="28" w:name="_Hlk104910642"/>
    <w:bookmarkStart w:id="29" w:name="_Hlk104910643"/>
    <w:bookmarkStart w:id="30" w:name="_Hlk104910644"/>
    <w:bookmarkStart w:id="31" w:name="_Hlk104910645"/>
    <w:bookmarkStart w:id="32" w:name="_Hlk104910668"/>
    <w:bookmarkStart w:id="33" w:name="_Hlk104910669"/>
    <w:bookmarkStart w:id="34" w:name="_Hlk104911524"/>
    <w:bookmarkStart w:id="35" w:name="_Hlk104911525"/>
    <w:bookmarkStart w:id="36" w:name="_Hlk104911526"/>
    <w:bookmarkStart w:id="37" w:name="_Hlk104911527"/>
    <w:bookmarkStart w:id="38" w:name="_Hlk104911528"/>
    <w:bookmarkStart w:id="39" w:name="_Hlk104911529"/>
    <w:bookmarkStart w:id="40" w:name="_Hlk104911545"/>
    <w:bookmarkStart w:id="41" w:name="_Hlk104911546"/>
    <w:bookmarkStart w:id="42" w:name="_Hlk104911547"/>
    <w:bookmarkStart w:id="43" w:name="_Hlk104911548"/>
    <w:bookmarkStart w:id="44" w:name="_Hlk104911549"/>
    <w:bookmarkStart w:id="45" w:name="_Hlk104911550"/>
    <w:bookmarkStart w:id="46" w:name="_Hlk104911551"/>
    <w:bookmarkStart w:id="47" w:name="_Hlk104911552"/>
    <w:bookmarkStart w:id="48" w:name="_Hlk104911590"/>
    <w:bookmarkStart w:id="49" w:name="_Hlk104911591"/>
    <w:bookmarkStart w:id="50" w:name="_Hlk104911592"/>
    <w:bookmarkStart w:id="51" w:name="_Hlk104911593"/>
    <w:bookmarkStart w:id="52" w:name="_Hlk104966813"/>
    <w:bookmarkStart w:id="53" w:name="_Hlk104966814"/>
    <w:bookmarkStart w:id="54" w:name="_Hlk104967439"/>
    <w:bookmarkStart w:id="55" w:name="_Hlk104967440"/>
    <w:bookmarkStart w:id="56" w:name="_Hlk104967452"/>
    <w:bookmarkStart w:id="57" w:name="_Hlk104967453"/>
    <w:bookmarkStart w:id="58" w:name="_Hlk104967710"/>
    <w:bookmarkStart w:id="59" w:name="_Hlk104967711"/>
    <w:bookmarkStart w:id="60" w:name="_Hlk104967845"/>
    <w:bookmarkStart w:id="61" w:name="_Hlk104967846"/>
    <w:bookmarkStart w:id="62" w:name="_Hlk104968054"/>
    <w:bookmarkStart w:id="63" w:name="_Hlk104968055"/>
    <w:bookmarkStart w:id="64" w:name="_Hlk104968581"/>
    <w:bookmarkStart w:id="65"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35175318">
    <w:abstractNumId w:val="2"/>
  </w:num>
  <w:num w:numId="2" w16cid:durableId="1171411080">
    <w:abstractNumId w:val="1"/>
  </w:num>
  <w:num w:numId="3" w16cid:durableId="1165314610">
    <w:abstractNumId w:val="0"/>
  </w:num>
  <w:num w:numId="4" w16cid:durableId="185220826">
    <w:abstractNumId w:val="3"/>
  </w:num>
  <w:num w:numId="5" w16cid:durableId="679625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C249F"/>
    <w:rsid w:val="00340029"/>
    <w:rsid w:val="003D5EC4"/>
    <w:rsid w:val="003F5DAA"/>
    <w:rsid w:val="00555C9A"/>
    <w:rsid w:val="00576237"/>
    <w:rsid w:val="005C6587"/>
    <w:rsid w:val="00605952"/>
    <w:rsid w:val="00684B78"/>
    <w:rsid w:val="00691D33"/>
    <w:rsid w:val="006F2751"/>
    <w:rsid w:val="00734C31"/>
    <w:rsid w:val="00775902"/>
    <w:rsid w:val="00826C05"/>
    <w:rsid w:val="00874080"/>
    <w:rsid w:val="008D6D5B"/>
    <w:rsid w:val="00926C4C"/>
    <w:rsid w:val="00947131"/>
    <w:rsid w:val="009652AC"/>
    <w:rsid w:val="00973871"/>
    <w:rsid w:val="009A64AD"/>
    <w:rsid w:val="00B2550C"/>
    <w:rsid w:val="00B56AE0"/>
    <w:rsid w:val="00B85BC9"/>
    <w:rsid w:val="00C16341"/>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Harvey Lobaton</cp:lastModifiedBy>
  <cp:revision>2</cp:revision>
  <dcterms:created xsi:type="dcterms:W3CDTF">2022-11-22T14:10:00Z</dcterms:created>
  <dcterms:modified xsi:type="dcterms:W3CDTF">2022-11-22T14:10:00Z</dcterms:modified>
</cp:coreProperties>
</file>