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07C25114" w14:textId="1691243D" w:rsidR="002B74B9" w:rsidRPr="008F6D6E" w:rsidRDefault="00F73EDB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 w:rsidRPr="008F6D6E">
        <w:rPr>
          <w:rFonts w:ascii="Open Sans" w:hAnsi="Open Sans" w:cs="Open Sans"/>
          <w:b/>
          <w:bCs/>
          <w:lang w:val="es-ES"/>
        </w:rPr>
        <w:t xml:space="preserve">Notaria </w:t>
      </w:r>
    </w:p>
    <w:p w14:paraId="44AD17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proofErr w:type="gramStart"/>
      <w:r w:rsidR="00E531FE" w:rsidRPr="008F6D6E">
        <w:rPr>
          <w:rFonts w:ascii="Open Sans" w:hAnsi="Open Sans" w:cs="Open Sans"/>
        </w:rPr>
        <w:t>(  )</w:t>
      </w:r>
      <w:proofErr w:type="gramEnd"/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lastRenderedPageBreak/>
        <w:t>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294655FA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F73EDB" w:rsidRPr="008F6D6E">
        <w:rPr>
          <w:rFonts w:ascii="Open Sans" w:eastAsia="Times New Roman" w:hAnsi="Open Sans" w:cs="Times New Roman"/>
          <w:lang w:val="es-ES" w:eastAsia="es-ES"/>
        </w:rPr>
        <w:t>Notaria Primera del círculo de San Gil</w:t>
      </w:r>
      <w:r w:rsidR="00F73EDB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019CE5" w14:textId="77777777" w:rsidR="002B74B9" w:rsidRPr="008F6D6E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C.C. Nº________</w:t>
      </w:r>
      <w:r w:rsidRPr="008F6D6E">
        <w:rPr>
          <w:rFonts w:ascii="Open Sans" w:hAnsi="Open Sans" w:cs="Open Sans"/>
        </w:rPr>
        <w:t>___________ de _____</w:t>
      </w:r>
      <w:r w:rsidR="00485729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FB51" w14:textId="77777777" w:rsidR="002D27B6" w:rsidRDefault="002D27B6" w:rsidP="00C76C5E">
      <w:pPr>
        <w:spacing w:after="0"/>
      </w:pPr>
      <w:r>
        <w:separator/>
      </w:r>
    </w:p>
  </w:endnote>
  <w:endnote w:type="continuationSeparator" w:id="0">
    <w:p w14:paraId="1697873A" w14:textId="77777777" w:rsidR="002D27B6" w:rsidRDefault="002D27B6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63F7" w14:textId="77777777" w:rsidR="002D27B6" w:rsidRDefault="002D27B6" w:rsidP="00C76C5E">
      <w:pPr>
        <w:spacing w:after="0"/>
      </w:pPr>
      <w:r>
        <w:separator/>
      </w:r>
    </w:p>
  </w:footnote>
  <w:footnote w:type="continuationSeparator" w:id="0">
    <w:p w14:paraId="5F74EFAB" w14:textId="77777777" w:rsidR="002D27B6" w:rsidRDefault="002D27B6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in;height:1in" o:bullet="t">
        <v:imagedata r:id="rId1" o:title="NOTARIA"/>
      </v:shape>
    </w:pict>
  </w:numPicBullet>
  <w:abstractNum w:abstractNumId="0" w15:restartNumberingAfterBreak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B9"/>
    <w:rsid w:val="0006037F"/>
    <w:rsid w:val="00085A9C"/>
    <w:rsid w:val="001C466E"/>
    <w:rsid w:val="002B74B9"/>
    <w:rsid w:val="002D27B6"/>
    <w:rsid w:val="00485729"/>
    <w:rsid w:val="008F6D6E"/>
    <w:rsid w:val="00C31303"/>
    <w:rsid w:val="00C61392"/>
    <w:rsid w:val="00C62259"/>
    <w:rsid w:val="00C76C5E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Notaria Coyaima</cp:lastModifiedBy>
  <cp:revision>6</cp:revision>
  <dcterms:created xsi:type="dcterms:W3CDTF">2016-07-28T14:28:00Z</dcterms:created>
  <dcterms:modified xsi:type="dcterms:W3CDTF">2022-12-28T14:46:00Z</dcterms:modified>
</cp:coreProperties>
</file>